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BCF" w:rsidRPr="0032545A" w:rsidRDefault="006A2025">
      <w:pPr>
        <w:rPr>
          <w:sz w:val="28"/>
          <w:szCs w:val="28"/>
        </w:rPr>
      </w:pPr>
      <w:r w:rsidRPr="0032545A">
        <w:rPr>
          <w:sz w:val="28"/>
          <w:szCs w:val="28"/>
        </w:rPr>
        <w:t xml:space="preserve">Notulen MR Op Avontuur </w:t>
      </w:r>
      <w:r w:rsidR="00671DDD">
        <w:rPr>
          <w:sz w:val="28"/>
          <w:szCs w:val="28"/>
        </w:rPr>
        <w:t>2</w:t>
      </w:r>
      <w:r w:rsidR="007C4DA2">
        <w:rPr>
          <w:sz w:val="28"/>
          <w:szCs w:val="28"/>
        </w:rPr>
        <w:t>2</w:t>
      </w:r>
      <w:r w:rsidR="00671DDD">
        <w:rPr>
          <w:sz w:val="28"/>
          <w:szCs w:val="28"/>
        </w:rPr>
        <w:t xml:space="preserve"> maart </w:t>
      </w:r>
      <w:r w:rsidRPr="0032545A">
        <w:rPr>
          <w:sz w:val="28"/>
          <w:szCs w:val="28"/>
        </w:rPr>
        <w:t>201</w:t>
      </w:r>
      <w:r w:rsidR="00671DDD">
        <w:rPr>
          <w:sz w:val="28"/>
          <w:szCs w:val="28"/>
        </w:rPr>
        <w:t>8</w:t>
      </w:r>
    </w:p>
    <w:p w:rsidR="006A2025" w:rsidRDefault="006A2025"/>
    <w:p w:rsidR="006A2025" w:rsidRDefault="00671DDD">
      <w:r>
        <w:t>A</w:t>
      </w:r>
      <w:r w:rsidR="006A2025">
        <w:t xml:space="preserve">anwezig: Sandy, </w:t>
      </w:r>
      <w:r>
        <w:t>Rosanne</w:t>
      </w:r>
      <w:r w:rsidR="006A2025">
        <w:t xml:space="preserve">, Maike, Claudia </w:t>
      </w:r>
      <w:r>
        <w:t>en Fenny (notulist).</w:t>
      </w:r>
    </w:p>
    <w:p w:rsidR="006A2025" w:rsidRDefault="006A2025"/>
    <w:p w:rsidR="006A2025" w:rsidRDefault="007C4DA2" w:rsidP="006A2025">
      <w:pPr>
        <w:pStyle w:val="Lijstalinea"/>
        <w:numPr>
          <w:ilvl w:val="0"/>
          <w:numId w:val="1"/>
        </w:numPr>
      </w:pPr>
      <w:r>
        <w:t>Opening</w:t>
      </w:r>
    </w:p>
    <w:p w:rsidR="007C4DA2" w:rsidRDefault="007C4DA2" w:rsidP="007C4DA2">
      <w:r>
        <w:t xml:space="preserve">Nu Anita geen lid meer is van de MR vragen wij de ouders om het voorzitterschap op zich te nemen. Sandy neemt deze taak op zich. </w:t>
      </w:r>
    </w:p>
    <w:p w:rsidR="007C4DA2" w:rsidRDefault="007C4DA2" w:rsidP="007C4DA2">
      <w:pPr>
        <w:pStyle w:val="Lijstalinea"/>
        <w:numPr>
          <w:ilvl w:val="0"/>
          <w:numId w:val="1"/>
        </w:numPr>
      </w:pPr>
      <w:r>
        <w:t>Notulen vorige vergadering</w:t>
      </w:r>
    </w:p>
    <w:p w:rsidR="007C4DA2" w:rsidRDefault="007C4DA2" w:rsidP="007C4DA2">
      <w:r>
        <w:t xml:space="preserve">Notulen vorige vergadering zijn goed bevonden. En zijn ook al op de site geplaatst. </w:t>
      </w:r>
    </w:p>
    <w:p w:rsidR="007C4DA2" w:rsidRDefault="007C4DA2" w:rsidP="007C4DA2">
      <w:pPr>
        <w:pStyle w:val="Lijstalinea"/>
        <w:numPr>
          <w:ilvl w:val="0"/>
          <w:numId w:val="1"/>
        </w:numPr>
      </w:pPr>
      <w:r>
        <w:t xml:space="preserve">Mededelingen </w:t>
      </w:r>
    </w:p>
    <w:p w:rsidR="00671DDD" w:rsidRDefault="00671DDD" w:rsidP="00671DDD">
      <w:r>
        <w:t xml:space="preserve">De staking levert de school nu een bedrag op van €16.333,- op. Dat is nu €155,- per leerling.  Volgend jaar wordt dat €320,- per leerling. De school bepaalt zelf hoe we dat bedrag gaan inzetten. De voorkeur van het team gaat nu uit naar een onderwijsassistent voor de middenbouw. Als wij dit daadwerkelijk willen dan dienen wij dit voor 1 mei in te dienen bij Surplus. De plannen zal het team delen met de MR. </w:t>
      </w:r>
    </w:p>
    <w:p w:rsidR="00671DDD" w:rsidRDefault="00671DDD" w:rsidP="00671DDD">
      <w:r>
        <w:t xml:space="preserve">Kleine scholen toeslag komt ook voor ons. Verdere informatie is nog niet bekend. </w:t>
      </w:r>
    </w:p>
    <w:p w:rsidR="00671DDD" w:rsidRDefault="00671DDD" w:rsidP="00671DDD">
      <w:r>
        <w:t xml:space="preserve">Bij Surplus is een traject ingezet. Ze hebben een </w:t>
      </w:r>
      <w:proofErr w:type="spellStart"/>
      <w:r>
        <w:t>denk-tank</w:t>
      </w:r>
      <w:proofErr w:type="spellEnd"/>
      <w:r>
        <w:t xml:space="preserve"> opgericht voor het lerarentekort. Dit is samen met de PABO om het beroep aantrekkelijker te maken en meer mannen in het onderwijs te krijgen. </w:t>
      </w:r>
    </w:p>
    <w:p w:rsidR="00671DDD" w:rsidRDefault="00671DDD" w:rsidP="00671DDD">
      <w:r>
        <w:t xml:space="preserve">Begin april heeft Claudia een gesprek met stafbureau over de begroting. Volgende MR vergadering gaan we hier verder op in. </w:t>
      </w:r>
      <w:r>
        <w:t xml:space="preserve">Begroting loopt wel wat vertraging </w:t>
      </w:r>
      <w:r w:rsidR="007C4DA2">
        <w:t xml:space="preserve">op. Dat komt door de samenwerking met de andere stichtingen. </w:t>
      </w:r>
    </w:p>
    <w:p w:rsidR="007C4DA2" w:rsidRDefault="007C4DA2" w:rsidP="00671DDD">
      <w:r>
        <w:t xml:space="preserve">Het stafbureau heeft met een aantal directeuren van andere scholen procesteams opgericht. Zij gaan audits bij scholen uitvoeren. Ze komen in de klassen kijken en gesprekken voeren. Het is niet om de school te beoordelen, maar het is voor de school zelf. </w:t>
      </w:r>
    </w:p>
    <w:p w:rsidR="007C4DA2" w:rsidRDefault="007C4DA2" w:rsidP="007C4DA2">
      <w:r>
        <w:t xml:space="preserve">Er komt binnenkort een mail naar de ouders, leerlingen en personeel voor een tevredenheidsonderzoek. </w:t>
      </w:r>
    </w:p>
    <w:p w:rsidR="00671DDD" w:rsidRDefault="007C4DA2" w:rsidP="00671DDD">
      <w:r>
        <w:t xml:space="preserve">De plannen voor de verbouwing liggen nu bij de gemeente ter goedkeuring. Voorlopig liggen we volgens planning nog op schema. </w:t>
      </w:r>
    </w:p>
    <w:p w:rsidR="006A2025" w:rsidRDefault="007C4DA2" w:rsidP="006A2025">
      <w:pPr>
        <w:pStyle w:val="Lijstalinea"/>
        <w:numPr>
          <w:ilvl w:val="0"/>
          <w:numId w:val="1"/>
        </w:numPr>
      </w:pPr>
      <w:r>
        <w:t>Ouderbetrokkenheid en communicatie met de achterban</w:t>
      </w:r>
    </w:p>
    <w:p w:rsidR="006420B3" w:rsidRDefault="00036C4B" w:rsidP="00036C4B">
      <w:r>
        <w:t xml:space="preserve">Als school moeten we speerpunten gaan bedenken op het gebied van ouderbetrokkenheid. Ook willen we dat ouders met bepaalde gespreksonderwerpen mee mogen praten/denken. Hoe zien we dat voor ons? </w:t>
      </w:r>
      <w:r>
        <w:br/>
        <w:t xml:space="preserve">Belangrijk is dat we goede info blijven brengen. Nadenken over </w:t>
      </w:r>
      <w:proofErr w:type="spellStart"/>
      <w:r>
        <w:t>Social</w:t>
      </w:r>
      <w:proofErr w:type="spellEnd"/>
      <w:r>
        <w:t xml:space="preserve"> Schools hoe we </w:t>
      </w:r>
      <w:r w:rsidR="006420B3">
        <w:t xml:space="preserve">de hele school bereiken of alleen de klassen en met welke frequentie. Team moet daar afspraken over maken. </w:t>
      </w:r>
      <w:r w:rsidR="006420B3">
        <w:br/>
        <w:t xml:space="preserve">Alle groepen hebben nu groepsapp. Dat werkt positief. </w:t>
      </w:r>
      <w:r w:rsidR="008461AF">
        <w:t xml:space="preserve">De leerkracht kan gericht een vraag stellen aan de klassenouder. </w:t>
      </w:r>
      <w:r w:rsidR="006420B3">
        <w:t>De klassenouder</w:t>
      </w:r>
      <w:r w:rsidR="008461AF">
        <w:t>s</w:t>
      </w:r>
      <w:r w:rsidR="006420B3">
        <w:t xml:space="preserve"> willen we graag verantwoordelijk voor </w:t>
      </w:r>
      <w:r w:rsidR="008461AF">
        <w:t>de groepsapp m</w:t>
      </w:r>
      <w:r w:rsidR="006420B3">
        <w:t>aken. Daar zijn ook afspraken voor nodig. Zodra deze bekend zijn</w:t>
      </w:r>
      <w:r w:rsidR="008461AF">
        <w:t>, dit even</w:t>
      </w:r>
      <w:r w:rsidR="006420B3">
        <w:t xml:space="preserve"> met de ouders delen. </w:t>
      </w:r>
      <w:bookmarkStart w:id="0" w:name="_GoBack"/>
      <w:bookmarkEnd w:id="0"/>
    </w:p>
    <w:p w:rsidR="007C4DA2" w:rsidRDefault="007C4DA2" w:rsidP="007C4DA2"/>
    <w:p w:rsidR="00D05040" w:rsidRDefault="007C4DA2" w:rsidP="00D05040">
      <w:pPr>
        <w:pStyle w:val="Lijstalinea"/>
        <w:numPr>
          <w:ilvl w:val="0"/>
          <w:numId w:val="1"/>
        </w:numPr>
      </w:pPr>
      <w:r>
        <w:t>Informatie over het vakantierooster</w:t>
      </w:r>
    </w:p>
    <w:p w:rsidR="00036C4B" w:rsidRDefault="00036C4B" w:rsidP="00036C4B">
      <w:r>
        <w:t xml:space="preserve">Vakantierooster is door de MR bekeken. De data van studiedagen moet nog worden ingevuld. Dit gaat het team nog met elkaar bespreken en dan wordt het aan de ouders bekend gemaakt. Volgende vergadering goedkeuring van de MR. </w:t>
      </w:r>
    </w:p>
    <w:p w:rsidR="00036C4B" w:rsidRDefault="00036C4B" w:rsidP="00036C4B"/>
    <w:p w:rsidR="00036C4B" w:rsidRDefault="007C4DA2" w:rsidP="00036C4B">
      <w:pPr>
        <w:pStyle w:val="Lijstalinea"/>
        <w:numPr>
          <w:ilvl w:val="0"/>
          <w:numId w:val="1"/>
        </w:numPr>
      </w:pPr>
      <w:r>
        <w:t>Rondvraa</w:t>
      </w:r>
      <w:r w:rsidR="00036C4B">
        <w:t>g</w:t>
      </w:r>
    </w:p>
    <w:p w:rsidR="00036C4B" w:rsidRDefault="00036C4B" w:rsidP="00036C4B">
      <w:r>
        <w:t xml:space="preserve">Er wordt gevraagd naar een jaarplanning van de onderwerpen van MR. Ook graag inzicht waar je als MR  instemmingsrecht of adviesrecht hebt. We zijn in het bezit van een map. Deze is er ter inzage en om dingen eruit te kopiëren. </w:t>
      </w:r>
    </w:p>
    <w:p w:rsidR="007C4DA2" w:rsidRDefault="007C4DA2" w:rsidP="007C4DA2">
      <w:pPr>
        <w:pStyle w:val="Lijstalinea"/>
      </w:pPr>
    </w:p>
    <w:p w:rsidR="007C4DA2" w:rsidRDefault="007C4DA2" w:rsidP="0032545A">
      <w:pPr>
        <w:pStyle w:val="Lijstalinea"/>
        <w:numPr>
          <w:ilvl w:val="0"/>
          <w:numId w:val="1"/>
        </w:numPr>
      </w:pPr>
      <w:r>
        <w:t>Afsluiting</w:t>
      </w:r>
    </w:p>
    <w:p w:rsidR="0032545A" w:rsidRDefault="00036C4B" w:rsidP="0032545A">
      <w:r>
        <w:t>Volgende vergadering 19 april 2018 – 16.00 uur</w:t>
      </w:r>
    </w:p>
    <w:p w:rsidR="006420B3" w:rsidRDefault="006420B3" w:rsidP="0032545A"/>
    <w:sectPr w:rsidR="006420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712FF"/>
    <w:multiLevelType w:val="multilevel"/>
    <w:tmpl w:val="DBEEC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440E87"/>
    <w:multiLevelType w:val="hybridMultilevel"/>
    <w:tmpl w:val="7CFEAA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025"/>
    <w:rsid w:val="0001052D"/>
    <w:rsid w:val="00036C4B"/>
    <w:rsid w:val="00150326"/>
    <w:rsid w:val="0032545A"/>
    <w:rsid w:val="00564797"/>
    <w:rsid w:val="006420B3"/>
    <w:rsid w:val="00671DDD"/>
    <w:rsid w:val="006A2025"/>
    <w:rsid w:val="007C4DA2"/>
    <w:rsid w:val="008461AF"/>
    <w:rsid w:val="0090683B"/>
    <w:rsid w:val="00942C16"/>
    <w:rsid w:val="00A01AA8"/>
    <w:rsid w:val="00AB12C4"/>
    <w:rsid w:val="00AE61F9"/>
    <w:rsid w:val="00C954FE"/>
    <w:rsid w:val="00D050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0EE1"/>
  <w15:chartTrackingRefBased/>
  <w15:docId w15:val="{F3504B6D-3D97-4945-BDE6-12E0A7C0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2025"/>
    <w:pPr>
      <w:ind w:left="720"/>
      <w:contextualSpacing/>
    </w:pPr>
  </w:style>
  <w:style w:type="paragraph" w:styleId="Normaalweb">
    <w:name w:val="Normal (Web)"/>
    <w:basedOn w:val="Standaard"/>
    <w:uiPriority w:val="99"/>
    <w:semiHidden/>
    <w:unhideWhenUsed/>
    <w:rsid w:val="007C4DA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87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2580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Noortje Verschuur</dc:creator>
  <cp:keywords/>
  <dc:description/>
  <cp:lastModifiedBy>Fenny en Erik Kaan</cp:lastModifiedBy>
  <cp:revision>2</cp:revision>
  <dcterms:created xsi:type="dcterms:W3CDTF">2018-04-13T09:15:00Z</dcterms:created>
  <dcterms:modified xsi:type="dcterms:W3CDTF">2018-04-13T09:15:00Z</dcterms:modified>
</cp:coreProperties>
</file>